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2C" w:rsidRPr="005E3EBE" w:rsidRDefault="00EC4A2C" w:rsidP="002B6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0846" w:rsidRPr="005E3EBE" w:rsidRDefault="002B6133" w:rsidP="002B6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B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2B6133" w:rsidRPr="005E3EBE" w:rsidRDefault="002B6133" w:rsidP="002B6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BE">
        <w:rPr>
          <w:rFonts w:ascii="Times New Roman" w:hAnsi="Times New Roman" w:cs="Times New Roman"/>
          <w:b/>
          <w:sz w:val="24"/>
          <w:szCs w:val="24"/>
        </w:rPr>
        <w:t>заявки на участие в программе проекта «</w:t>
      </w:r>
      <w:proofErr w:type="spellStart"/>
      <w:r w:rsidRPr="005E3EBE">
        <w:rPr>
          <w:rFonts w:ascii="Times New Roman" w:hAnsi="Times New Roman" w:cs="Times New Roman"/>
          <w:b/>
          <w:sz w:val="24"/>
          <w:szCs w:val="24"/>
        </w:rPr>
        <w:t>Любинский</w:t>
      </w:r>
      <w:proofErr w:type="spellEnd"/>
      <w:r w:rsidRPr="005E3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3EBE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r w:rsidRPr="005E3EBE">
        <w:rPr>
          <w:rFonts w:ascii="Times New Roman" w:hAnsi="Times New Roman" w:cs="Times New Roman"/>
          <w:b/>
          <w:sz w:val="24"/>
          <w:szCs w:val="24"/>
        </w:rPr>
        <w:t xml:space="preserve">» сезона 2018 года </w:t>
      </w:r>
    </w:p>
    <w:p w:rsidR="002B6133" w:rsidRDefault="002B6133" w:rsidP="002B613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C4A2C" w:rsidRDefault="00EC4A2C" w:rsidP="002B613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4252"/>
        <w:gridCol w:w="5670"/>
      </w:tblGrid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133" w:rsidRPr="005E3EBE" w:rsidRDefault="002B6133" w:rsidP="005E3E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 /</w:t>
            </w:r>
            <w:r w:rsidR="00EC4A2C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сольного исполнителя</w:t>
            </w:r>
          </w:p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Pr="002B6133" w:rsidRDefault="002B6133" w:rsidP="002B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2C" w:rsidRPr="002B6133" w:rsidTr="005E3EBE">
        <w:tc>
          <w:tcPr>
            <w:tcW w:w="599" w:type="dxa"/>
          </w:tcPr>
          <w:p w:rsidR="00EC4A2C" w:rsidRPr="002B6133" w:rsidRDefault="00EC4A2C" w:rsidP="002B6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4A2C" w:rsidRPr="005E3EBE" w:rsidRDefault="00EC4A2C" w:rsidP="00EC4A2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выступления</w:t>
            </w:r>
          </w:p>
          <w:p w:rsidR="00EC4A2C" w:rsidRPr="005E3EBE" w:rsidRDefault="00EC4A2C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A2C" w:rsidRPr="002B6133" w:rsidRDefault="00EC4A2C" w:rsidP="002B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2C" w:rsidRPr="002B6133" w:rsidTr="005E3EBE">
        <w:tc>
          <w:tcPr>
            <w:tcW w:w="599" w:type="dxa"/>
          </w:tcPr>
          <w:p w:rsidR="00EC4A2C" w:rsidRPr="002B6133" w:rsidRDefault="00EC4A2C" w:rsidP="002B6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3EBE" w:rsidRPr="005E3EBE" w:rsidRDefault="00EC4A2C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выступающих </w:t>
            </w:r>
          </w:p>
          <w:p w:rsidR="00EC4A2C" w:rsidRPr="005E3EBE" w:rsidRDefault="00EC4A2C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возрастной группы)</w:t>
            </w:r>
          </w:p>
          <w:p w:rsidR="00EC4A2C" w:rsidRPr="005E3EBE" w:rsidRDefault="00EC4A2C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A2C" w:rsidRPr="002B6133" w:rsidRDefault="00EC4A2C" w:rsidP="002B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площадка выступления (выбрать из перечня)</w:t>
            </w:r>
          </w:p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творческая площадка «Музыкальный квартал»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возможностью подключения к звукоусилительной аппаратуре);</w:t>
            </w:r>
          </w:p>
          <w:p w:rsidR="005E3EBE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BE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площадка сольных исполнителей «Мелодия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EBE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BE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площадка уличной хореографии «Энергия танца»;  </w:t>
            </w:r>
          </w:p>
          <w:p w:rsidR="005E3EBE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EBE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поэтическая площадка «Реплика»</w:t>
            </w:r>
          </w:p>
          <w:p w:rsidR="005E3EBE" w:rsidRPr="002B6133" w:rsidRDefault="005E3EBE" w:rsidP="005E3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Жанр творчества</w:t>
            </w:r>
          </w:p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Pr="002B6133" w:rsidRDefault="002B6133" w:rsidP="002B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творческой программы (репертуар</w:t>
            </w:r>
            <w:r w:rsidR="00EC4A2C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, костюмы, реквизит, художественное оформление)</w:t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Pr="002B6133" w:rsidRDefault="002B6133" w:rsidP="002B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133" w:rsidRPr="005E3EBE" w:rsidRDefault="00EC4A2C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потребность (подключение</w:t>
            </w:r>
            <w:r w:rsidR="005E3EBE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электропитанию, </w:t>
            </w:r>
            <w:proofErr w:type="spellStart"/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звукоусилительная</w:t>
            </w:r>
            <w:proofErr w:type="spellEnd"/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аппаратура) </w:t>
            </w:r>
          </w:p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Pr="002B6133" w:rsidRDefault="002B6133" w:rsidP="002B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4A2C" w:rsidRPr="005E3EBE" w:rsidRDefault="00EC4A2C" w:rsidP="00EC4A2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Фото- и видеоматериалы, аудиозаписи (прилагаются к заявке непосредственно или в виде ссылок </w:t>
            </w:r>
            <w:r w:rsidR="005E3EBE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материалы общедоступных</w:t>
            </w:r>
            <w:r w:rsidR="005E3EBE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</w:t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E3EBE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сети</w:t>
            </w:r>
            <w:r w:rsidR="005E3EBE"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Интернет)  </w:t>
            </w:r>
          </w:p>
          <w:p w:rsidR="00EC4A2C" w:rsidRPr="005E3EBE" w:rsidRDefault="00EC4A2C" w:rsidP="00EC4A2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Pr="002B6133" w:rsidRDefault="002B6133" w:rsidP="002B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33" w:rsidRPr="002B6133" w:rsidTr="005E3EBE">
        <w:tc>
          <w:tcPr>
            <w:tcW w:w="599" w:type="dxa"/>
          </w:tcPr>
          <w:p w:rsidR="002B6133" w:rsidRPr="002B6133" w:rsidRDefault="002B6133" w:rsidP="002B61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133" w:rsidRPr="005E3EBE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(контактный телефон,</w:t>
            </w:r>
            <w:r w:rsidR="005E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5E3E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4A2C" w:rsidRPr="005E3EBE" w:rsidRDefault="00EC4A2C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133" w:rsidRPr="002B6133" w:rsidRDefault="002B6133" w:rsidP="002B6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133" w:rsidRPr="002B6133" w:rsidRDefault="002B6133" w:rsidP="002B613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B6133" w:rsidRDefault="005E3EBE" w:rsidP="002B613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B6133" w:rsidRDefault="002F3645" w:rsidP="00EC4A2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Даты, в которые будет проходить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Любинский.Live</w:t>
      </w:r>
      <w:proofErr w:type="spellEnd"/>
      <w:r>
        <w:rPr>
          <w:rFonts w:ascii="Times New Roman" w:hAnsi="Times New Roman" w:cs="Times New Roman"/>
          <w:sz w:val="26"/>
          <w:szCs w:val="26"/>
        </w:rPr>
        <w:t>»: 26 мая, 2 июня, 9 июня, 16 июня, 23 июня, 30 июня, 7 июля, 14 июля, 21 июля, 28 июля, 11 августа, 18 августа, 25 августа.</w:t>
      </w:r>
      <w:proofErr w:type="gramEnd"/>
    </w:p>
    <w:p w:rsidR="002B6133" w:rsidRPr="002B6133" w:rsidRDefault="002B6133" w:rsidP="002B613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B6133" w:rsidRPr="002B6133" w:rsidRDefault="002B6133" w:rsidP="002B61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133" w:rsidRPr="002B6133" w:rsidRDefault="002B6133" w:rsidP="002B61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B6133" w:rsidRPr="002B6133" w:rsidSect="002B613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BA0"/>
    <w:multiLevelType w:val="hybridMultilevel"/>
    <w:tmpl w:val="36AE35F4"/>
    <w:lvl w:ilvl="0" w:tplc="2AC8B0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317B99"/>
    <w:multiLevelType w:val="hybridMultilevel"/>
    <w:tmpl w:val="AD122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33"/>
    <w:rsid w:val="000357B0"/>
    <w:rsid w:val="002B6133"/>
    <w:rsid w:val="002F3645"/>
    <w:rsid w:val="00477D49"/>
    <w:rsid w:val="005E3EBE"/>
    <w:rsid w:val="00960846"/>
    <w:rsid w:val="00EC4A2C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133"/>
    <w:pPr>
      <w:ind w:left="720"/>
      <w:contextualSpacing/>
    </w:pPr>
  </w:style>
  <w:style w:type="table" w:styleId="a5">
    <w:name w:val="Table Grid"/>
    <w:basedOn w:val="a1"/>
    <w:uiPriority w:val="59"/>
    <w:rsid w:val="002B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siverin</dc:creator>
  <cp:keywords/>
  <dc:description/>
  <cp:lastModifiedBy>Test</cp:lastModifiedBy>
  <cp:revision>3</cp:revision>
  <dcterms:created xsi:type="dcterms:W3CDTF">2018-04-02T07:11:00Z</dcterms:created>
  <dcterms:modified xsi:type="dcterms:W3CDTF">2018-04-09T04:30:00Z</dcterms:modified>
</cp:coreProperties>
</file>